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69" w:type="dxa"/>
        <w:tblInd w:w="-160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7"/>
        <w:gridCol w:w="1417"/>
      </w:tblGrid>
      <w:tr w:rsidR="0069305C">
        <w:tc>
          <w:tcPr>
            <w:tcW w:w="0" w:type="auto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CC00"/>
          </w:tcPr>
          <w:p w:rsidR="0069305C" w:rsidRDefault="008B0342">
            <w:r>
              <w:t>Cell 1-1</w:t>
            </w:r>
          </w:p>
        </w:tc>
        <w:tc>
          <w:tcPr>
            <w:tcW w:w="0" w:type="auto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CC00"/>
          </w:tcPr>
          <w:p w:rsidR="0069305C" w:rsidRDefault="008B0342">
            <w:r>
              <w:t>Cell 1-2</w:t>
            </w:r>
          </w:p>
        </w:tc>
        <w:tc>
          <w:tcPr>
            <w:tcW w:w="0" w:type="auto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CC00"/>
          </w:tcPr>
          <w:p w:rsidR="0069305C" w:rsidRDefault="008B0342">
            <w:r>
              <w:t>Cell 1-3</w:t>
            </w:r>
          </w:p>
        </w:tc>
        <w:tc>
          <w:tcPr>
            <w:tcW w:w="0" w:type="auto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CC00"/>
          </w:tcPr>
          <w:p w:rsidR="0069305C" w:rsidRDefault="008B0342">
            <w:r>
              <w:t>Cell 1-4</w:t>
            </w:r>
          </w:p>
        </w:tc>
      </w:tr>
      <w:tr w:rsidR="0069305C">
        <w:tc>
          <w:tcPr>
            <w:tcW w:w="0" w:type="auto"/>
            <w:gridSpan w:val="2"/>
            <w:vMerge w:val="restart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CC00"/>
          </w:tcPr>
          <w:p w:rsidR="0069305C" w:rsidRDefault="008B0342">
            <w:r>
              <w:t>Cell 2-1 -&gt; 3-2</w:t>
            </w:r>
          </w:p>
        </w:tc>
        <w:tc>
          <w:tcPr>
            <w:tcW w:w="0" w:type="auto"/>
            <w:gridSpan w:val="2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CC00"/>
          </w:tcPr>
          <w:p w:rsidR="0069305C" w:rsidRDefault="008B0342">
            <w:r>
              <w:t>Cell 2-3 -&gt; 2-4</w:t>
            </w:r>
          </w:p>
        </w:tc>
      </w:tr>
      <w:tr w:rsidR="0069305C">
        <w:tc>
          <w:tcPr>
            <w:tcW w:w="0" w:type="auto"/>
            <w:gridSpan w:val="2"/>
            <w:vMerge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CC00"/>
          </w:tcPr>
          <w:p w:rsidR="0069305C" w:rsidRDefault="0069305C"/>
        </w:tc>
        <w:tc>
          <w:tcPr>
            <w:tcW w:w="0" w:type="auto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CC00"/>
          </w:tcPr>
          <w:p w:rsidR="0069305C" w:rsidRDefault="008B0342">
            <w:r>
              <w:t>Cell 3-3</w:t>
            </w:r>
          </w:p>
        </w:tc>
        <w:tc>
          <w:tcPr>
            <w:tcW w:w="0" w:type="auto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CC00"/>
          </w:tcPr>
          <w:p w:rsidR="0069305C" w:rsidRDefault="008B0342">
            <w:r>
              <w:t>Cell 3-4</w:t>
            </w:r>
          </w:p>
        </w:tc>
      </w:tr>
      <w:tr w:rsidR="0069305C">
        <w:trPr>
          <w:gridAfter w:val="3"/>
        </w:trPr>
        <w:tc>
          <w:tcPr>
            <w:tcW w:w="0" w:type="auto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CC00"/>
          </w:tcPr>
          <w:p w:rsidR="0069305C" w:rsidRDefault="008B0342">
            <w:r>
              <w:t>Cell 4-1</w:t>
            </w:r>
          </w:p>
        </w:tc>
      </w:tr>
      <w:tr w:rsidR="0069305C">
        <w:trPr>
          <w:gridAfter w:val="3"/>
        </w:trPr>
        <w:tc>
          <w:tcPr>
            <w:tcW w:w="0" w:type="auto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CC00"/>
          </w:tcPr>
          <w:p w:rsidR="0069305C" w:rsidRDefault="008B0342">
            <w:r>
              <w:t>Cell 5-1</w:t>
            </w:r>
          </w:p>
        </w:tc>
      </w:tr>
    </w:tbl>
    <w:p w:rsidR="0069305C" w:rsidRDefault="0069305C">
      <w:bookmarkStart w:id="0" w:name="_GoBack"/>
      <w:bookmarkEnd w:id="0"/>
    </w:p>
    <w:sectPr w:rsidR="0069305C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5C"/>
    <w:rsid w:val="0069305C"/>
    <w:rsid w:val="008B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0B038-A694-4362-967B-46562B10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2018-11-20T10:19:00Z</dcterms:created>
  <dcterms:modified xsi:type="dcterms:W3CDTF">2018-11-20T10:20:00Z</dcterms:modified>
</cp:coreProperties>
</file>