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46bd813714032" /><Relationship Type="http://schemas.openxmlformats.org/package/2006/relationships/metadata/core-properties" Target="/docProps/core.xml" Id="R4cb8a79dfb5042fe" /><Relationship Type="http://schemas.openxmlformats.org/officeDocument/2006/relationships/extended-properties" Target="/docProps/app.xml" Id="R9e28f80dd70341f9" /><Relationship Type="http://schemas.openxmlformats.org/officeDocument/2006/relationships/custom-properties" Target="/docProps/custom.xml" Id="Reebaeb2781fb46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color w:val="000000"/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color w:val="000000"/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ind w:firstLine="0" w:left="378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8"/>
          <w:szCs w:val="28"/>
          <w:spacing w:val="1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8"/>
          <w:szCs w:val="28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1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8"/>
          <w:szCs w:val="28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8"/>
          <w:szCs w:val="28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8"/>
          <w:szCs w:val="28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8"/>
          <w:szCs w:val="28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8"/>
          <w:szCs w:val="2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8"/>
          <w:szCs w:val="28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8"/>
          <w:szCs w:val="28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jc w:val="left"/>
        <w:ind w:firstLine="0" w:left="3026" w:right="1828"/>
        <w:spacing w:before="0" w:after="0" w:lineRule="auto" w:line="23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7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tiv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oo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0"/>
          <w:sz w:val="22"/>
          <w:szCs w:val="22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3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2"/>
          <w:szCs w:val="22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3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jc w:val="left"/>
        <w:ind w:hanging="81" w:left="86" w:right="8815"/>
        <w:spacing w:before="0" w:after="0" w:lineRule="auto" w:line="31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jc w:val="left"/>
        <w:ind w:firstLine="0" w:left="86" w:right="7550"/>
        <w:spacing w:before="0" w:after="0" w:lineRule="auto" w:line="28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3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ind w:firstLine="0" w:left="86" w:right="-20"/>
        <w:spacing w:before="2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5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6" w:right="-20"/>
        <w:spacing w:before="5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jc w:val="left"/>
        <w:ind w:hanging="81" w:left="86" w:right="8798"/>
        <w:spacing w:before="0" w:after="0" w:lineRule="auto" w:line="30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1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jc w:val="left"/>
        <w:ind w:firstLine="0" w:left="86" w:right="8528"/>
        <w:spacing w:before="0" w:after="0" w:lineRule="auto" w:line="28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num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5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jc w:val="left"/>
        <w:ind w:firstLine="0" w:left="5" w:right="6880"/>
        <w:spacing w:before="0" w:after="0" w:lineRule="auto" w:line="23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-1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-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2"/>
          <w:szCs w:val="22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8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2"/>
          <w:szCs w:val="22"/>
          <w:spacing w:val="-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3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86" w:right="8090"/>
        <w:spacing w:before="113" w:after="0" w:lineRule="auto" w:line="28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0"/>
          <w:sz w:val="22"/>
          <w:szCs w:val="22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5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6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0"/>
          <w:sz w:val="22"/>
          <w:szCs w:val="22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ind w:firstLine="0" w:left="86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lin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3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8"/>
          <w:strike w:val="0"/>
          <w:u w:val="none"/>
        </w:rPr>
        <w:t>ful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0"/>
          <w:strike w:val="0"/>
          <w:u w:val="none"/>
        </w:rPr>
        <w:t>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86" w:right="5998"/>
        <w:spacing w:before="52" w:after="0" w:lineRule="auto" w:line="23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mit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-8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550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-9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5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4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7"/>
          <w:strike w:val="0"/>
          <w:u w:val="none"/>
        </w:rPr>
        <w:t>tif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jc w:val="left"/>
        <w:ind w:firstLine="0" w:left="0" w:right="-41"/>
        <w:spacing w:before="0" w:after="0" w:lineRule="auto" w:line="23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thi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2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2"/>
          <w:szCs w:val="22"/>
          <w:spacing w:val="-2"/>
          <w:strike w:val="0"/>
          <w:u w:val="none"/>
        </w:rPr>
        <w:t>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ym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2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2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6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tful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3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4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9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1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6"/>
          <w:strike w:val="0"/>
          <w:u w:val="none"/>
        </w:rPr>
        <w:t>wit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3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2"/>
          <w:szCs w:val="22"/>
          <w:spacing w:val="-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22"/>
          <w:szCs w:val="22"/>
          <w:spacing w:val="-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3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4"/>
          <w:sz w:val="22"/>
          <w:szCs w:val="22"/>
          <w:spacing w:val="-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3"/>
          <w:sz w:val="24"/>
          <w:szCs w:val="24"/>
          <w:spacing w:val="0"/>
          <w:strike w:val="0"/>
          <w:u w:val="none"/>
        </w:rPr>
        <w:spacing w:before="0" w:after="1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5492"/>
        </w:tabs>
        <w:ind w:firstLine="0" w:left="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9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14:textFill>
            <w14:solidFill>
              <w14:srgbClr w14:val="000000">
                <w14:alpha w14:val="100000"/>
              </w14:srgbClr>
            </w14:solidFill>
          </w14:textFill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2"/>
          <w:szCs w:val="22"/>
          <w:spacing w:val="-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6" w:orient="portrait" w:w="11905"/>
      <w:pgMar w:bottom="866" w:footer="0" w:gutter="0" w:header="0" w:left="715" w:right="850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color w:val="000000"/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c37e5547b0248fb" /><Relationship Type="http://schemas.openxmlformats.org/officeDocument/2006/relationships/settings" Target="settings.xml" Id="R7159559e0a7543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v.4.0.11.12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